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2BDDB" w14:textId="77777777" w:rsidR="004516E8" w:rsidRPr="00697DB4" w:rsidRDefault="004516E8" w:rsidP="004516E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D5EB25A" wp14:editId="44ED0601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A6C4C" w14:textId="77777777" w:rsidR="004516E8" w:rsidRPr="00697DB4" w:rsidRDefault="004516E8" w:rsidP="004516E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3E99579" w14:textId="77777777" w:rsidR="004516E8" w:rsidRPr="00697DB4" w:rsidRDefault="004516E8" w:rsidP="004516E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3181227" w14:textId="77777777" w:rsidR="004516E8" w:rsidRPr="00697DB4" w:rsidRDefault="004516E8" w:rsidP="004516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D7D6224" w14:textId="77777777" w:rsidR="004516E8" w:rsidRPr="00697DB4" w:rsidRDefault="004516E8" w:rsidP="004516E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E2B0892" w14:textId="77777777" w:rsidR="004516E8" w:rsidRPr="00697DB4" w:rsidRDefault="004516E8" w:rsidP="004516E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3F4AEDD" w14:textId="258499FC" w:rsidR="004516E8" w:rsidRPr="00697DB4" w:rsidRDefault="004516E8" w:rsidP="004516E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3CE54EB8" w14:textId="77777777" w:rsidR="004516E8" w:rsidRPr="00697DB4" w:rsidRDefault="004516E8" w:rsidP="004516E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409BB0A" w14:textId="77777777" w:rsidR="004516E8" w:rsidRPr="00697DB4" w:rsidRDefault="004516E8" w:rsidP="00451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4595270" w14:textId="77777777" w:rsidR="004516E8" w:rsidRPr="00697DB4" w:rsidRDefault="004516E8" w:rsidP="00451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1BC6A6E" w14:textId="77777777" w:rsidR="004516E8" w:rsidRPr="00697DB4" w:rsidRDefault="004516E8" w:rsidP="004516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4BCC57" w14:textId="77777777" w:rsidR="004516E8" w:rsidRPr="00697DB4" w:rsidRDefault="004516E8" w:rsidP="004516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0AEAD8EF" w14:textId="77777777" w:rsidR="004516E8" w:rsidRPr="00992DAD" w:rsidRDefault="004516E8" w:rsidP="004516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910C8F" w14:textId="0508AF6A" w:rsidR="004516E8" w:rsidRDefault="004516E8" w:rsidP="004516E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409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</w:t>
      </w:r>
      <w:proofErr w:type="spellEnd"/>
      <w:r w:rsidRPr="0043409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(0-15 l/min)</w:t>
      </w:r>
      <w:r w:rsidRPr="0043409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dvojni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šinski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43409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14:paraId="681240AD" w14:textId="77777777" w:rsidR="004516E8" w:rsidRDefault="004516E8" w:rsidP="00451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F482CFA" w14:textId="77777777" w:rsidR="004516E8" w:rsidRPr="00697DB4" w:rsidRDefault="004516E8" w:rsidP="004516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C3A0CC" w14:textId="77777777" w:rsidR="004516E8" w:rsidRPr="00A109F2" w:rsidRDefault="004516E8" w:rsidP="004516E8">
      <w:pPr>
        <w:rPr>
          <w:rFonts w:ascii="Times New Roman" w:hAnsi="Times New Roman"/>
          <w:b/>
        </w:rPr>
      </w:pPr>
      <w:r w:rsidRPr="00A109F2">
        <w:rPr>
          <w:rFonts w:ascii="Times New Roman" w:hAnsi="Times New Roman"/>
          <w:b/>
        </w:rPr>
        <w:t>Splošne zahteve:</w:t>
      </w:r>
    </w:p>
    <w:p w14:paraId="0EFCAFFE" w14:textId="77777777" w:rsidR="004516E8" w:rsidRPr="00A109F2" w:rsidRDefault="004516E8" w:rsidP="004516E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A109F2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EF85CBF" w14:textId="77777777" w:rsidR="004516E8" w:rsidRPr="00A109F2" w:rsidRDefault="004516E8" w:rsidP="004516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</w:rPr>
      </w:pPr>
      <w:r w:rsidRPr="00A109F2">
        <w:rPr>
          <w:rFonts w:ascii="Times New Roman" w:hAnsi="Times New Roman"/>
          <w:lang w:eastAsia="sl-SI"/>
        </w:rPr>
        <w:t>Naročnik se zavezuje naročeno ter dobavljeno blago plačati v roku, kot ga določa veljavna zakonodaja</w:t>
      </w:r>
      <w:r w:rsidRPr="00A109F2">
        <w:rPr>
          <w:rFonts w:ascii="Times New Roman" w:eastAsia="Times New Roman" w:hAnsi="Times New Roman"/>
          <w:bCs/>
          <w:lang w:eastAsia="sl-SI"/>
        </w:rPr>
        <w:t xml:space="preserve">. </w:t>
      </w:r>
    </w:p>
    <w:p w14:paraId="690ACB13" w14:textId="77777777" w:rsidR="004516E8" w:rsidRPr="00A109F2" w:rsidRDefault="004516E8" w:rsidP="004516E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A109F2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A109F2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5E1D80E0" w14:textId="77777777" w:rsidR="004516E8" w:rsidRPr="00A109F2" w:rsidRDefault="004516E8" w:rsidP="004516E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A109F2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2CE5FD93" w14:textId="77777777" w:rsidR="004516E8" w:rsidRPr="00A109F2" w:rsidRDefault="004516E8" w:rsidP="004516E8">
      <w:pPr>
        <w:pStyle w:val="Odstavekseznama"/>
        <w:numPr>
          <w:ilvl w:val="0"/>
          <w:numId w:val="2"/>
        </w:numPr>
        <w:spacing w:after="0" w:line="240" w:lineRule="auto"/>
        <w:rPr>
          <w:b/>
          <w:bCs/>
        </w:rPr>
      </w:pPr>
      <w:r w:rsidRPr="00A109F2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249A2BCE" w14:textId="77777777" w:rsidR="004516E8" w:rsidRPr="00697DB4" w:rsidRDefault="004516E8" w:rsidP="004516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8F3F8D" w14:textId="77777777" w:rsidR="004516E8" w:rsidRPr="00697DB4" w:rsidRDefault="004516E8" w:rsidP="004516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785CEAB" w14:textId="0B72B263" w:rsidR="004516E8" w:rsidRPr="00697DB4" w:rsidRDefault="004516E8" w:rsidP="004516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B4A46F9" w14:textId="77777777" w:rsidR="004516E8" w:rsidRPr="00697DB4" w:rsidRDefault="004516E8" w:rsidP="0045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917B4D" w14:textId="77777777" w:rsidR="004516E8" w:rsidRPr="00697DB4" w:rsidRDefault="004516E8" w:rsidP="00451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733FF54" w14:textId="77777777" w:rsidR="004516E8" w:rsidRDefault="004516E8" w:rsidP="00451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50D728DC" w14:textId="79F038A5" w:rsidR="004516E8" w:rsidRPr="00697DB4" w:rsidRDefault="004516E8" w:rsidP="00451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236_2023_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Dozatorji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kisika_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16.5.2023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6947569D" w14:textId="77777777" w:rsidR="004516E8" w:rsidRPr="00697DB4" w:rsidRDefault="004516E8" w:rsidP="0045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D2A4F1" w14:textId="77777777" w:rsidR="004516E8" w:rsidRPr="00697DB4" w:rsidRDefault="004516E8" w:rsidP="00451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5C0E9E92" w14:textId="77777777" w:rsidR="004516E8" w:rsidRPr="00697DB4" w:rsidRDefault="004516E8" w:rsidP="004516E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</w:t>
      </w:r>
      <w:r>
        <w:rPr>
          <w:rFonts w:ascii="Times New Roman" w:eastAsia="Times New Roman" w:hAnsi="Times New Roman" w:cs="Times New Roman"/>
          <w:lang w:eastAsia="sl-SI"/>
        </w:rPr>
        <w:t>službe za nabavo medicinske opreme , potrošnega materiala in storitev</w:t>
      </w:r>
    </w:p>
    <w:p w14:paraId="37E62BF8" w14:textId="005B6423" w:rsidR="004516E8" w:rsidRPr="00697DB4" w:rsidRDefault="004516E8" w:rsidP="004516E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516E8" w:rsidRPr="00697DB4" w:rsidSect="00C1400D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Vanja Herman Gril, </w:t>
      </w:r>
      <w:r>
        <w:rPr>
          <w:rFonts w:ascii="Times New Roman" w:eastAsia="Times New Roman" w:hAnsi="Times New Roman" w:cs="Times New Roman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14319646" w14:textId="77777777" w:rsidR="004516E8" w:rsidRDefault="004516E8" w:rsidP="004516E8"/>
    <w:p w14:paraId="6E4B1AE0" w14:textId="77777777" w:rsidR="005F4E70" w:rsidRDefault="005F4E70"/>
    <w:sectPr w:rsidR="005F4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FF74" w14:textId="77777777" w:rsidR="00C1400D" w:rsidRDefault="004516E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8E404AB" w14:textId="77777777" w:rsidR="00C1400D" w:rsidRDefault="004516E8">
    <w:pPr>
      <w:pStyle w:val="Noga"/>
      <w:ind w:right="360"/>
    </w:pPr>
  </w:p>
  <w:p w14:paraId="3E93F3F4" w14:textId="77777777" w:rsidR="00C1400D" w:rsidRDefault="004516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1846" w14:textId="77777777" w:rsidR="00C1400D" w:rsidRDefault="004516E8">
    <w:pPr>
      <w:pStyle w:val="Noga"/>
      <w:jc w:val="center"/>
    </w:pPr>
  </w:p>
  <w:p w14:paraId="529421A0" w14:textId="77777777" w:rsidR="00C1400D" w:rsidRDefault="004516E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17DADC0E" w14:textId="77777777" w:rsidR="00C1400D" w:rsidRDefault="004516E8">
    <w:pPr>
      <w:pStyle w:val="Noga"/>
      <w:jc w:val="center"/>
    </w:pPr>
  </w:p>
  <w:p w14:paraId="4238D243" w14:textId="77777777" w:rsidR="00C1400D" w:rsidRDefault="004516E8">
    <w:pPr>
      <w:pStyle w:val="Noga"/>
      <w:jc w:val="center"/>
    </w:pPr>
  </w:p>
  <w:p w14:paraId="18E731A1" w14:textId="77777777" w:rsidR="00C1400D" w:rsidRDefault="004516E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8CBF6" w14:textId="77777777" w:rsidR="00C1400D" w:rsidRDefault="004516E8">
    <w:pPr>
      <w:pStyle w:val="Noga"/>
      <w:jc w:val="center"/>
      <w:rPr>
        <w:rFonts w:ascii="Arial" w:hAnsi="Arial"/>
        <w:sz w:val="16"/>
      </w:rPr>
    </w:pPr>
  </w:p>
  <w:p w14:paraId="3E657BE7" w14:textId="77777777" w:rsidR="00C1400D" w:rsidRDefault="004516E8">
    <w:pPr>
      <w:pStyle w:val="Noga"/>
      <w:jc w:val="center"/>
      <w:rPr>
        <w:rFonts w:ascii="Arial" w:hAnsi="Arial"/>
        <w:sz w:val="16"/>
      </w:rPr>
    </w:pPr>
  </w:p>
  <w:p w14:paraId="564F1719" w14:textId="77777777" w:rsidR="00C1400D" w:rsidRDefault="004516E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C3000" w14:textId="77777777" w:rsidR="00C1400D" w:rsidRDefault="004516E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29A4F75" w14:textId="77777777" w:rsidR="00C1400D" w:rsidRDefault="004516E8">
    <w:pPr>
      <w:pStyle w:val="Glava"/>
      <w:ind w:right="360"/>
    </w:pPr>
  </w:p>
  <w:p w14:paraId="24E72514" w14:textId="77777777" w:rsidR="00C1400D" w:rsidRDefault="004516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403E2" w14:textId="77777777" w:rsidR="00C1400D" w:rsidRDefault="004516E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1C59ACA" w14:textId="77777777" w:rsidR="00C1400D" w:rsidRPr="001D0EA2" w:rsidRDefault="004516E8" w:rsidP="00C1400D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4D01F3C" w14:textId="77777777" w:rsidR="00C1400D" w:rsidRDefault="004516E8">
    <w:pPr>
      <w:pStyle w:val="Noga"/>
      <w:jc w:val="center"/>
      <w:rPr>
        <w:rFonts w:ascii="Arial" w:hAnsi="Arial"/>
        <w:sz w:val="16"/>
      </w:rPr>
    </w:pPr>
  </w:p>
  <w:p w14:paraId="7F4B1157" w14:textId="77777777" w:rsidR="00C1400D" w:rsidRDefault="004516E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14:paraId="7DE540EB" w14:textId="77777777" w:rsidR="00C1400D" w:rsidRDefault="004516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B6E2A"/>
    <w:multiLevelType w:val="hybridMultilevel"/>
    <w:tmpl w:val="F068698E"/>
    <w:lvl w:ilvl="0" w:tplc="BD82DA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138904">
    <w:abstractNumId w:val="1"/>
  </w:num>
  <w:num w:numId="2" w16cid:durableId="34162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E8"/>
    <w:rsid w:val="004516E8"/>
    <w:rsid w:val="005F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6163294"/>
  <w15:chartTrackingRefBased/>
  <w15:docId w15:val="{3DBF857A-C765-47A7-BC58-3A4D34BEE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516E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516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516E8"/>
  </w:style>
  <w:style w:type="paragraph" w:styleId="Glava">
    <w:name w:val="header"/>
    <w:basedOn w:val="Navaden"/>
    <w:link w:val="GlavaZnak"/>
    <w:uiPriority w:val="99"/>
    <w:unhideWhenUsed/>
    <w:rsid w:val="004516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516E8"/>
  </w:style>
  <w:style w:type="character" w:styleId="tevilkastrani">
    <w:name w:val="page number"/>
    <w:basedOn w:val="Privzetapisavaodstavka"/>
    <w:rsid w:val="004516E8"/>
  </w:style>
  <w:style w:type="paragraph" w:styleId="Odstavekseznama">
    <w:name w:val="List Paragraph"/>
    <w:basedOn w:val="Navaden"/>
    <w:uiPriority w:val="34"/>
    <w:qFormat/>
    <w:rsid w:val="004516E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516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2023-05-12T11:32:00Z</dcterms:created>
  <dcterms:modified xsi:type="dcterms:W3CDTF">2023-05-12T11:38:00Z</dcterms:modified>
</cp:coreProperties>
</file>